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9F15A" w14:textId="77777777" w:rsidR="006F59FF" w:rsidRDefault="006F59FF">
      <w:pPr>
        <w:pStyle w:val="CM1"/>
        <w:spacing w:after="12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Anmeldung zum Hobbykünstlermarkt </w:t>
      </w:r>
      <w:r>
        <w:rPr>
          <w:rFonts w:ascii="Times New Roman" w:hAnsi="Times New Roman"/>
          <w:b/>
          <w:bCs/>
          <w:color w:val="000000"/>
          <w:sz w:val="36"/>
          <w:szCs w:val="36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des Heimatvereins Weisendorf</w:t>
      </w:r>
    </w:p>
    <w:p w14:paraId="439CEF39" w14:textId="77777777" w:rsidR="006F59FF" w:rsidRPr="006F59FF" w:rsidRDefault="006F59FF">
      <w:pPr>
        <w:pStyle w:val="Default"/>
        <w:spacing w:after="120"/>
        <w:rPr>
          <w:rFonts w:ascii="Times New Roman" w:hAnsi="Times New Roman"/>
          <w:sz w:val="20"/>
          <w:szCs w:val="20"/>
        </w:rPr>
      </w:pPr>
      <w:r w:rsidRPr="006F59FF">
        <w:rPr>
          <w:rFonts w:ascii="Times New Roman" w:hAnsi="Times New Roman"/>
          <w:sz w:val="20"/>
          <w:szCs w:val="20"/>
        </w:rPr>
        <w:t xml:space="preserve"> </w:t>
      </w:r>
    </w:p>
    <w:p w14:paraId="76923C43" w14:textId="77777777" w:rsidR="006F59FF" w:rsidRDefault="006F59FF">
      <w:pPr>
        <w:pStyle w:val="Default"/>
        <w:spacing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Name: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_________________________________________ </w:t>
      </w:r>
    </w:p>
    <w:p w14:paraId="631EDF62" w14:textId="77777777" w:rsidR="006F59FF" w:rsidRDefault="006F59FF">
      <w:pPr>
        <w:pStyle w:val="Default"/>
        <w:spacing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Straße, Haus-Nr.: </w:t>
      </w:r>
      <w:r>
        <w:rPr>
          <w:rFonts w:ascii="Times New Roman" w:hAnsi="Times New Roman"/>
        </w:rPr>
        <w:tab/>
        <w:t>_________________________________________</w:t>
      </w:r>
    </w:p>
    <w:p w14:paraId="326C94FC" w14:textId="77777777" w:rsidR="006F59FF" w:rsidRDefault="006F59FF">
      <w:pPr>
        <w:pStyle w:val="Default"/>
        <w:spacing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PLZ: Wohnort: </w:t>
      </w:r>
      <w:r>
        <w:rPr>
          <w:rFonts w:ascii="Times New Roman" w:hAnsi="Times New Roman"/>
        </w:rPr>
        <w:tab/>
        <w:t xml:space="preserve">_________________________________________ </w:t>
      </w:r>
    </w:p>
    <w:p w14:paraId="0A9C4DFC" w14:textId="77777777" w:rsidR="006F59FF" w:rsidRDefault="006F59FF">
      <w:pPr>
        <w:pStyle w:val="Default"/>
        <w:spacing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Tel.-Nr.: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_________________________________________ </w:t>
      </w:r>
    </w:p>
    <w:p w14:paraId="29686622" w14:textId="77777777" w:rsidR="006F59FF" w:rsidRDefault="006F59FF">
      <w:pPr>
        <w:pStyle w:val="Default"/>
        <w:spacing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_________________________________________ </w:t>
      </w:r>
    </w:p>
    <w:p w14:paraId="2522F8ED" w14:textId="77777777" w:rsidR="006F59FF" w:rsidRDefault="006F59FF">
      <w:pPr>
        <w:pStyle w:val="Default"/>
        <w:spacing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Ich biete folgende Waren an: ___________________________________</w:t>
      </w:r>
    </w:p>
    <w:p w14:paraId="49B45604" w14:textId="77777777" w:rsidR="006F59FF" w:rsidRDefault="006F59FF" w:rsidP="006F59FF">
      <w:pPr>
        <w:pStyle w:val="Default"/>
        <w:bidi/>
        <w:spacing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654C0F4" w14:textId="77777777" w:rsidR="006F59FF" w:rsidRDefault="006F59FF">
      <w:pPr>
        <w:pStyle w:val="Default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Gebühren: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2501"/>
        <w:gridCol w:w="1543"/>
        <w:gridCol w:w="1881"/>
      </w:tblGrid>
      <w:tr w:rsidR="006F59FF" w14:paraId="336DCAE3" w14:textId="7777777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20E4" w14:textId="77777777" w:rsidR="006F59FF" w:rsidRDefault="006F59FF">
            <w:pPr>
              <w:pStyle w:val="Default"/>
              <w:spacing w:before="40" w:after="4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Objekt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92E9" w14:textId="77777777" w:rsidR="006F59FF" w:rsidRDefault="006F59FF">
            <w:pPr>
              <w:pStyle w:val="Default"/>
              <w:spacing w:before="40" w:after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Preis je Stück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C472" w14:textId="77777777" w:rsidR="006F59FF" w:rsidRDefault="006F59FF">
            <w:pPr>
              <w:pStyle w:val="Default"/>
              <w:spacing w:before="40" w:after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Anzahl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0E0C" w14:textId="77777777" w:rsidR="006F59FF" w:rsidRDefault="006F59FF">
            <w:pPr>
              <w:pStyle w:val="Default"/>
              <w:spacing w:before="40" w:after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Betrag</w:t>
            </w:r>
          </w:p>
        </w:tc>
      </w:tr>
      <w:tr w:rsidR="006F59FF" w14:paraId="5C1DDDE1" w14:textId="7777777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28DB" w14:textId="77777777" w:rsidR="006F59FF" w:rsidRDefault="006F59FF">
            <w:pPr>
              <w:pStyle w:val="Default"/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Grundgebühr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0A7D" w14:textId="77777777" w:rsidR="006F59FF" w:rsidRDefault="006F59FF">
            <w:pPr>
              <w:pStyle w:val="Default"/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2857" w14:textId="77777777" w:rsidR="006F59FF" w:rsidRDefault="006F59FF">
            <w:pPr>
              <w:pStyle w:val="Default"/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5DA8" w14:textId="2801804A" w:rsidR="006F59FF" w:rsidRDefault="009B2598">
            <w:pPr>
              <w:pStyle w:val="Default"/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F59FF">
              <w:rPr>
                <w:rFonts w:ascii="Times New Roman" w:hAnsi="Times New Roman"/>
              </w:rPr>
              <w:t>,00 €</w:t>
            </w:r>
          </w:p>
        </w:tc>
      </w:tr>
      <w:tr w:rsidR="006F59FF" w14:paraId="1DDD603D" w14:textId="7777777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F781" w14:textId="77777777" w:rsidR="006F59FF" w:rsidRDefault="006F59FF" w:rsidP="006F59FF">
            <w:pPr>
              <w:pStyle w:val="Default"/>
              <w:spacing w:before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 Verkaufstisch</w:t>
            </w:r>
          </w:p>
          <w:p w14:paraId="2B84BF85" w14:textId="77777777" w:rsidR="006F59FF" w:rsidRDefault="006F59FF">
            <w:pPr>
              <w:pStyle w:val="Default"/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Länge: 2,20 m, Breite: 0,50 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18E0" w14:textId="18E1CAA0" w:rsidR="006F59FF" w:rsidRDefault="009B2598">
            <w:pPr>
              <w:pStyle w:val="Default"/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F59F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="006F59FF">
              <w:rPr>
                <w:rFonts w:ascii="Times New Roman" w:hAnsi="Times New Roman"/>
              </w:rPr>
              <w:t>0 €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1A42" w14:textId="77777777" w:rsidR="006F59FF" w:rsidRDefault="006F59FF">
            <w:pPr>
              <w:pStyle w:val="Default"/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461B" w14:textId="77777777" w:rsidR="006F59FF" w:rsidRDefault="006F59FF">
            <w:pPr>
              <w:pStyle w:val="Default"/>
              <w:spacing w:before="40" w:after="40"/>
              <w:rPr>
                <w:rFonts w:ascii="Times New Roman" w:hAnsi="Times New Roman"/>
              </w:rPr>
            </w:pPr>
          </w:p>
        </w:tc>
      </w:tr>
      <w:tr w:rsidR="006F59FF" w14:paraId="10A035F8" w14:textId="7777777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C340" w14:textId="77777777" w:rsidR="006F59FF" w:rsidRDefault="006F59FF">
            <w:pPr>
              <w:pStyle w:val="Default"/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Pinnwand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45D8" w14:textId="08FF456D" w:rsidR="006F59FF" w:rsidRDefault="009B2598">
            <w:pPr>
              <w:pStyle w:val="Default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F59F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="006F59FF">
              <w:rPr>
                <w:rFonts w:ascii="Times New Roman" w:hAnsi="Times New Roman"/>
              </w:rPr>
              <w:t>0 €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2FE8" w14:textId="77777777" w:rsidR="006F59FF" w:rsidRDefault="006F59FF">
            <w:pPr>
              <w:pStyle w:val="Default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B936" w14:textId="77777777" w:rsidR="006F59FF" w:rsidRDefault="006F59FF">
            <w:pPr>
              <w:pStyle w:val="Default"/>
              <w:spacing w:before="120" w:after="120"/>
              <w:rPr>
                <w:rFonts w:ascii="Times New Roman" w:hAnsi="Times New Roman"/>
              </w:rPr>
            </w:pPr>
          </w:p>
        </w:tc>
      </w:tr>
      <w:tr w:rsidR="006F59FF" w14:paraId="411394F4" w14:textId="7777777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2D67" w14:textId="77777777" w:rsidR="006F59FF" w:rsidRDefault="006F59FF">
            <w:pPr>
              <w:pStyle w:val="Default"/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Stromanschluss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BF1B" w14:textId="5D7F015C" w:rsidR="006F59FF" w:rsidRDefault="001D6300">
            <w:pPr>
              <w:pStyle w:val="Default"/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C4FD0">
              <w:rPr>
                <w:rFonts w:ascii="Times New Roman" w:hAnsi="Times New Roman"/>
              </w:rPr>
              <w:t>,00</w:t>
            </w:r>
            <w:r w:rsidR="006F59FF">
              <w:rPr>
                <w:rFonts w:ascii="Times New Roman" w:hAnsi="Times New Roman"/>
              </w:rPr>
              <w:t xml:space="preserve">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3DDC" w14:textId="77777777" w:rsidR="006F59FF" w:rsidRDefault="006F59FF">
            <w:pPr>
              <w:pStyle w:val="Default"/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EC99" w14:textId="77777777" w:rsidR="006F59FF" w:rsidRDefault="006F59FF">
            <w:pPr>
              <w:pStyle w:val="Default"/>
              <w:spacing w:before="40" w:after="40"/>
              <w:rPr>
                <w:rFonts w:ascii="Times New Roman" w:hAnsi="Times New Roman"/>
              </w:rPr>
            </w:pPr>
          </w:p>
        </w:tc>
      </w:tr>
      <w:tr w:rsidR="006F59FF" w14:paraId="6471EF77" w14:textId="77777777">
        <w:tc>
          <w:tcPr>
            <w:tcW w:w="3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4639B9" w14:textId="77777777" w:rsidR="006F59FF" w:rsidRDefault="006F59FF">
            <w:pPr>
              <w:pStyle w:val="Default"/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2122F5" w14:textId="77777777" w:rsidR="006F59FF" w:rsidRDefault="006F59FF">
            <w:pPr>
              <w:pStyle w:val="Default"/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E60D" w14:textId="77777777" w:rsidR="006F59FF" w:rsidRDefault="006F59FF">
            <w:pPr>
              <w:pStyle w:val="Default"/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Summe: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3A6A" w14:textId="77777777" w:rsidR="006F59FF" w:rsidRDefault="006F59FF">
            <w:pPr>
              <w:pStyle w:val="Default"/>
              <w:spacing w:before="40" w:after="40"/>
              <w:rPr>
                <w:rFonts w:ascii="Times New Roman" w:hAnsi="Times New Roman"/>
              </w:rPr>
            </w:pPr>
          </w:p>
        </w:tc>
      </w:tr>
    </w:tbl>
    <w:p w14:paraId="01FC84EC" w14:textId="77777777" w:rsidR="006F59FF" w:rsidRDefault="006F59FF">
      <w:pPr>
        <w:pStyle w:val="CM3"/>
        <w:spacing w:before="120" w:after="12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 xml:space="preserve">              </w:t>
      </w:r>
      <w:r>
        <w:rPr>
          <w:rFonts w:ascii="Times New Roman" w:hAnsi="Times New Roman"/>
          <w:color w:val="000000"/>
        </w:rPr>
        <w:sym w:font="Wingdings" w:char="F0A8"/>
      </w:r>
      <w:r>
        <w:rPr>
          <w:rFonts w:ascii="Times New Roman" w:hAnsi="Times New Roman"/>
          <w:color w:val="000000"/>
        </w:rPr>
        <w:t xml:space="preserve"> Betrag wird überwiesen</w:t>
      </w:r>
    </w:p>
    <w:p w14:paraId="4F83F94C" w14:textId="77777777" w:rsidR="006F59FF" w:rsidRDefault="006F59FF" w:rsidP="006F59FF">
      <w:pPr>
        <w:pStyle w:val="CM3"/>
        <w:spacing w:after="12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Anmerkung:</w:t>
      </w:r>
    </w:p>
    <w:p w14:paraId="14FFAEDB" w14:textId="77777777" w:rsidR="006F59FF" w:rsidRDefault="006F59FF">
      <w:pPr>
        <w:pStyle w:val="CM4"/>
        <w:spacing w:after="1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Verwendet ein Aussteller eigene Verkaufstische, ist nur für zusätzliche Verkaufstische eine Gebühr fällig.</w:t>
      </w:r>
    </w:p>
    <w:p w14:paraId="2FE3D4A9" w14:textId="77777777" w:rsidR="006F59FF" w:rsidRDefault="006F59FF">
      <w:pPr>
        <w:pStyle w:val="CM3"/>
        <w:spacing w:after="12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Die Gebühren sind mit der Anmeldung fällig. </w:t>
      </w:r>
    </w:p>
    <w:p w14:paraId="52622DB6" w14:textId="1F0E2BED" w:rsidR="006F59FF" w:rsidRDefault="006F59FF">
      <w:pPr>
        <w:pStyle w:val="CM4"/>
        <w:spacing w:after="1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Von den Teilnahmebedingungen und dem Preis</w:t>
      </w:r>
      <w:r w:rsidR="001D6300"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</w:rPr>
        <w:t xml:space="preserve"> für </w:t>
      </w:r>
      <w:r w:rsidR="001D6300">
        <w:rPr>
          <w:rFonts w:ascii="Times New Roman" w:hAnsi="Times New Roman"/>
          <w:color w:val="000000"/>
        </w:rPr>
        <w:t xml:space="preserve">den </w:t>
      </w:r>
      <w:r>
        <w:rPr>
          <w:rFonts w:ascii="Times New Roman" w:hAnsi="Times New Roman"/>
          <w:color w:val="000000"/>
        </w:rPr>
        <w:t>Hobbykünstlerm</w:t>
      </w:r>
      <w:r w:rsidR="001D6300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rkt des Heimatvereins Weisendorf habe ich Kenntnis genommen und erkenne diese mit meiner Unterschrift an. </w:t>
      </w:r>
    </w:p>
    <w:p w14:paraId="1B80828D" w14:textId="77777777" w:rsidR="00E7352D" w:rsidRDefault="00215F23" w:rsidP="006F59FF">
      <w:pPr>
        <w:pStyle w:val="CM3"/>
        <w:spacing w:before="120" w:after="120"/>
        <w:rPr>
          <w:rFonts w:ascii="Times New Roman" w:hAnsi="Times New Roman"/>
        </w:rPr>
      </w:pPr>
      <w:r w:rsidRPr="006F59FF">
        <w:rPr>
          <w:rFonts w:ascii="Times New Roman" w:hAnsi="Times New Roman"/>
          <w:b/>
          <w:bCs/>
        </w:rPr>
        <w:t>Sonstiges:</w:t>
      </w:r>
      <w:r w:rsidR="006F59FF" w:rsidRPr="006F59FF">
        <w:rPr>
          <w:rFonts w:ascii="Times New Roman" w:hAnsi="Times New Roman"/>
          <w:b/>
          <w:bCs/>
        </w:rPr>
        <w:tab/>
      </w:r>
      <w:r w:rsidRPr="006F59FF">
        <w:rPr>
          <w:rFonts w:ascii="Times New Roman" w:hAnsi="Times New Roman"/>
          <w:b/>
          <w:bCs/>
        </w:rPr>
        <w:t xml:space="preserve"> </w:t>
      </w:r>
      <w:r w:rsidRPr="006F59FF">
        <w:rPr>
          <w:rFonts w:ascii="Times New Roman" w:hAnsi="Times New Roman"/>
        </w:rPr>
        <w:sym w:font="Wingdings" w:char="F0A8"/>
      </w:r>
      <w:r w:rsidRPr="006F59FF">
        <w:rPr>
          <w:rFonts w:ascii="Times New Roman" w:hAnsi="Times New Roman"/>
        </w:rPr>
        <w:t xml:space="preserve"> Mittagsimbiss erwünscht</w:t>
      </w:r>
      <w:r w:rsidR="006F59FF" w:rsidRPr="006F59FF">
        <w:rPr>
          <w:rFonts w:ascii="Times New Roman" w:hAnsi="Times New Roman"/>
        </w:rPr>
        <w:tab/>
      </w:r>
      <w:r w:rsidR="006F59FF" w:rsidRPr="006F59FF">
        <w:rPr>
          <w:rFonts w:ascii="Times New Roman" w:hAnsi="Times New Roman"/>
        </w:rPr>
        <w:tab/>
      </w:r>
      <w:r w:rsidRPr="006F59FF">
        <w:rPr>
          <w:rFonts w:ascii="Times New Roman" w:hAnsi="Times New Roman"/>
        </w:rPr>
        <w:t xml:space="preserve"> </w:t>
      </w:r>
      <w:r w:rsidRPr="006F59FF">
        <w:rPr>
          <w:rFonts w:ascii="Times New Roman" w:hAnsi="Times New Roman"/>
        </w:rPr>
        <w:sym w:font="Wingdings" w:char="F0A8"/>
      </w:r>
      <w:r w:rsidRPr="006F59FF">
        <w:rPr>
          <w:rFonts w:ascii="Times New Roman" w:hAnsi="Times New Roman"/>
        </w:rPr>
        <w:t xml:space="preserve"> Kuchen wird gespende</w:t>
      </w:r>
      <w:r w:rsidR="00E7352D">
        <w:rPr>
          <w:rFonts w:ascii="Times New Roman" w:hAnsi="Times New Roman"/>
        </w:rPr>
        <w:t>t</w:t>
      </w:r>
    </w:p>
    <w:p w14:paraId="2C1D1020" w14:textId="77777777" w:rsidR="00215F23" w:rsidRPr="006F59FF" w:rsidRDefault="00E7352D" w:rsidP="006F59FF">
      <w:pPr>
        <w:pStyle w:val="CM3"/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Art: __________________</w:t>
      </w:r>
    </w:p>
    <w:p w14:paraId="7200583D" w14:textId="77777777" w:rsidR="006F59FF" w:rsidRPr="006F59FF" w:rsidRDefault="006F59FF">
      <w:pPr>
        <w:rPr>
          <w:rFonts w:ascii="Arial" w:hAnsi="Arial" w:cs="Arial"/>
          <w:sz w:val="18"/>
          <w:szCs w:val="18"/>
        </w:rPr>
      </w:pPr>
    </w:p>
    <w:p w14:paraId="12461A58" w14:textId="77777777" w:rsidR="006F59FF" w:rsidRPr="006F59FF" w:rsidRDefault="006F59FF">
      <w:pPr>
        <w:rPr>
          <w:rFonts w:ascii="Arial" w:hAnsi="Arial" w:cs="Arial"/>
          <w:sz w:val="18"/>
          <w:szCs w:val="18"/>
        </w:rPr>
      </w:pPr>
    </w:p>
    <w:p w14:paraId="266D50F3" w14:textId="77777777" w:rsidR="006F59FF" w:rsidRPr="006F59FF" w:rsidRDefault="006F59FF">
      <w:pPr>
        <w:rPr>
          <w:rFonts w:ascii="Arial" w:hAnsi="Arial" w:cs="Arial"/>
          <w:sz w:val="18"/>
          <w:szCs w:val="18"/>
        </w:rPr>
      </w:pPr>
    </w:p>
    <w:p w14:paraId="4AC74FD8" w14:textId="77777777" w:rsidR="006F59FF" w:rsidRDefault="006F59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</w:t>
      </w:r>
    </w:p>
    <w:p w14:paraId="5B4EFBF1" w14:textId="77777777" w:rsidR="006F59FF" w:rsidRDefault="006F59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Ort und Datum</w:t>
      </w:r>
    </w:p>
    <w:p w14:paraId="00242AAA" w14:textId="77777777" w:rsidR="006F59FF" w:rsidRPr="006F59FF" w:rsidRDefault="006F59FF">
      <w:pPr>
        <w:rPr>
          <w:rFonts w:ascii="Arial" w:hAnsi="Arial" w:cs="Arial"/>
          <w:sz w:val="18"/>
          <w:szCs w:val="18"/>
        </w:rPr>
      </w:pPr>
    </w:p>
    <w:p w14:paraId="068574A2" w14:textId="77777777" w:rsidR="006F59FF" w:rsidRPr="006F59FF" w:rsidRDefault="006F59FF">
      <w:pPr>
        <w:rPr>
          <w:rFonts w:ascii="Arial" w:hAnsi="Arial" w:cs="Arial"/>
          <w:sz w:val="18"/>
          <w:szCs w:val="18"/>
        </w:rPr>
      </w:pPr>
    </w:p>
    <w:p w14:paraId="48D81929" w14:textId="77777777" w:rsidR="006F59FF" w:rsidRPr="006F59FF" w:rsidRDefault="006F59FF">
      <w:pPr>
        <w:pStyle w:val="Standard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254A057C" w14:textId="77777777" w:rsidR="006F59FF" w:rsidRPr="006F59FF" w:rsidRDefault="006F59FF">
      <w:pPr>
        <w:pStyle w:val="Standard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23C1339A" w14:textId="77777777" w:rsidR="006F59FF" w:rsidRDefault="006F59FF">
      <w:pPr>
        <w:pStyle w:val="StandardWeb"/>
        <w:spacing w:before="0" w:beforeAutospacing="0" w:after="0" w:afterAutospacing="0"/>
      </w:pPr>
      <w:r>
        <w:t>____________________________</w:t>
      </w:r>
      <w:r>
        <w:tab/>
      </w:r>
      <w:r>
        <w:tab/>
      </w:r>
      <w:r>
        <w:tab/>
      </w:r>
      <w:r>
        <w:tab/>
        <w:t>_____________________________ Beauftragter HV Vorstandschaft</w:t>
      </w:r>
      <w:r>
        <w:tab/>
      </w:r>
      <w:r>
        <w:tab/>
      </w:r>
      <w:r>
        <w:tab/>
      </w:r>
      <w:r>
        <w:tab/>
        <w:t>Mieter</w:t>
      </w:r>
    </w:p>
    <w:sectPr w:rsidR="006F59FF" w:rsidSect="00E735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680" w:right="1134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8E456" w14:textId="77777777" w:rsidR="00DC7170" w:rsidRDefault="00DC7170">
      <w:r>
        <w:separator/>
      </w:r>
    </w:p>
  </w:endnote>
  <w:endnote w:type="continuationSeparator" w:id="0">
    <w:p w14:paraId="3A3CF0FA" w14:textId="77777777" w:rsidR="00DC7170" w:rsidRDefault="00DC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C3B37" w14:textId="77777777" w:rsidR="00E75C7F" w:rsidRDefault="00E75C7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508D" w14:textId="71257C0E" w:rsidR="006F59FF" w:rsidRDefault="006F59FF">
    <w:pPr>
      <w:pStyle w:val="Fuzeile"/>
      <w:rPr>
        <w:sz w:val="22"/>
      </w:rPr>
    </w:pPr>
    <w:r>
      <w:rPr>
        <w:sz w:val="22"/>
      </w:rPr>
      <w:t xml:space="preserve">Konto Heimatverein Weisendorf, Kto-Nr. 217 794, Raiffeisenbank </w:t>
    </w:r>
    <w:r w:rsidR="00E75C7F" w:rsidRPr="00E75C7F">
      <w:rPr>
        <w:sz w:val="22"/>
      </w:rPr>
      <w:t>DreiFranken</w:t>
    </w:r>
    <w:r>
      <w:rPr>
        <w:sz w:val="22"/>
      </w:rPr>
      <w:t xml:space="preserve">, </w:t>
    </w:r>
  </w:p>
  <w:p w14:paraId="0D6DF2F0" w14:textId="77777777" w:rsidR="006F59FF" w:rsidRDefault="006F59FF">
    <w:pPr>
      <w:pStyle w:val="Fuzeile"/>
      <w:rPr>
        <w:sz w:val="22"/>
      </w:rPr>
    </w:pPr>
    <w:r>
      <w:tab/>
      <w:t xml:space="preserve">                                         </w:t>
    </w:r>
    <w:r>
      <w:rPr>
        <w:sz w:val="22"/>
      </w:rPr>
      <w:t>IBAN  DE81 7606 9602 0000 217 794   BIC GENODEF1HSE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5A180" w14:textId="77777777" w:rsidR="00E75C7F" w:rsidRDefault="00E75C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E477F" w14:textId="77777777" w:rsidR="00DC7170" w:rsidRDefault="00DC7170">
      <w:r>
        <w:separator/>
      </w:r>
    </w:p>
  </w:footnote>
  <w:footnote w:type="continuationSeparator" w:id="0">
    <w:p w14:paraId="0B149E1A" w14:textId="77777777" w:rsidR="00DC7170" w:rsidRDefault="00DC7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55289" w14:textId="77777777" w:rsidR="00E75C7F" w:rsidRDefault="00E75C7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FCB07" w14:textId="77777777" w:rsidR="00E75C7F" w:rsidRDefault="00E75C7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65427" w14:textId="77777777" w:rsidR="00E75C7F" w:rsidRDefault="00E75C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7333C"/>
    <w:multiLevelType w:val="hybridMultilevel"/>
    <w:tmpl w:val="3EDE5200"/>
    <w:lvl w:ilvl="0" w:tplc="5AC47004">
      <w:start w:val="2"/>
      <w:numFmt w:val="bullet"/>
      <w:pStyle w:val="Auflistung2"/>
      <w:lvlText w:val="-"/>
      <w:lvlJc w:val="left"/>
      <w:pPr>
        <w:tabs>
          <w:tab w:val="num" w:pos="1068"/>
        </w:tabs>
        <w:ind w:left="1065" w:hanging="357"/>
      </w:pPr>
      <w:rPr>
        <w:rFonts w:hint="default"/>
        <w:sz w:val="16"/>
        <w:szCs w:val="16"/>
      </w:rPr>
    </w:lvl>
    <w:lvl w:ilvl="1" w:tplc="2ADC7D6C">
      <w:numFmt w:val="bullet"/>
      <w:lvlText w:val=""/>
      <w:lvlJc w:val="left"/>
      <w:pPr>
        <w:tabs>
          <w:tab w:val="num" w:pos="1908"/>
        </w:tabs>
        <w:ind w:left="1908" w:hanging="480"/>
      </w:pPr>
      <w:rPr>
        <w:rFonts w:ascii="Wingdings" w:eastAsia="Times New Roman" w:hAnsi="Wingdings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6F2691D"/>
    <w:multiLevelType w:val="hybridMultilevel"/>
    <w:tmpl w:val="EC4A6BFE"/>
    <w:lvl w:ilvl="0" w:tplc="AFAE15CE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num w:numId="1" w16cid:durableId="724646162">
    <w:abstractNumId w:val="1"/>
  </w:num>
  <w:num w:numId="2" w16cid:durableId="38129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23"/>
    <w:rsid w:val="00112C23"/>
    <w:rsid w:val="001D6300"/>
    <w:rsid w:val="00215F23"/>
    <w:rsid w:val="003B4C0F"/>
    <w:rsid w:val="003E526A"/>
    <w:rsid w:val="006562BB"/>
    <w:rsid w:val="006F59FF"/>
    <w:rsid w:val="00942021"/>
    <w:rsid w:val="009B2598"/>
    <w:rsid w:val="00BC4FD0"/>
    <w:rsid w:val="00C86C92"/>
    <w:rsid w:val="00DA1A3E"/>
    <w:rsid w:val="00DC7170"/>
    <w:rsid w:val="00E7352D"/>
    <w:rsid w:val="00E75C7F"/>
    <w:rsid w:val="00ED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FE217"/>
  <w15:chartTrackingRefBased/>
  <w15:docId w15:val="{CB7494A2-9645-478B-A268-484B292F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223" w:lineRule="atLeast"/>
    </w:pPr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paragraph" w:customStyle="1" w:styleId="Auflistung2">
    <w:name w:val="Auflistung 2"/>
    <w:basedOn w:val="Standard"/>
    <w:pPr>
      <w:numPr>
        <w:numId w:val="2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zum Hobbykünstlermarkt </vt:lpstr>
    </vt:vector>
  </TitlesOfParts>
  <Company>Privat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zum Hobbykünstlermarkt</dc:title>
  <dc:subject/>
  <dc:creator>Frau Anja Schönekeß</dc:creator>
  <cp:keywords/>
  <dc:description/>
  <cp:lastModifiedBy>lothar Riks</cp:lastModifiedBy>
  <cp:revision>3</cp:revision>
  <cp:lastPrinted>2013-10-20T20:33:00Z</cp:lastPrinted>
  <dcterms:created xsi:type="dcterms:W3CDTF">2025-09-14T10:25:00Z</dcterms:created>
  <dcterms:modified xsi:type="dcterms:W3CDTF">2025-09-14T10:31:00Z</dcterms:modified>
</cp:coreProperties>
</file>